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A8" w:rsidRPr="00A23D28" w:rsidRDefault="009519A8" w:rsidP="00C30544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  <w:bookmarkStart w:id="0" w:name="_GoBack"/>
      <w:bookmarkEnd w:id="0"/>
      <w:r w:rsidRPr="00A23D28">
        <w:rPr>
          <w:rFonts w:ascii="Arial" w:hAnsi="Arial" w:cs="Arial"/>
          <w:b/>
          <w:bCs/>
          <w:iCs/>
          <w:sz w:val="18"/>
          <w:szCs w:val="18"/>
        </w:rPr>
        <w:t>WNIOSEK O PRZYJĘCIE DZIECKA DO   ODDZIAŁ</w:t>
      </w:r>
      <w:r w:rsidR="008274BF" w:rsidRPr="00A23D28">
        <w:rPr>
          <w:rFonts w:ascii="Arial" w:hAnsi="Arial" w:cs="Arial"/>
          <w:b/>
          <w:bCs/>
          <w:iCs/>
          <w:sz w:val="18"/>
          <w:szCs w:val="18"/>
        </w:rPr>
        <w:t>U PRZEDSZKOLNEGO W  SZKOLE   PODSTAWOWEJ   W</w:t>
      </w:r>
      <w:r w:rsidR="00BD4E56">
        <w:rPr>
          <w:rFonts w:ascii="Arial" w:hAnsi="Arial" w:cs="Arial"/>
          <w:b/>
          <w:bCs/>
          <w:iCs/>
          <w:sz w:val="18"/>
          <w:szCs w:val="18"/>
        </w:rPr>
        <w:t xml:space="preserve">  ŚWIĘTEJ    NA ROK SZKOLNY 20</w:t>
      </w:r>
      <w:r w:rsidR="00945C85">
        <w:rPr>
          <w:rFonts w:ascii="Arial" w:hAnsi="Arial" w:cs="Arial"/>
          <w:b/>
          <w:bCs/>
          <w:iCs/>
          <w:sz w:val="18"/>
          <w:szCs w:val="18"/>
        </w:rPr>
        <w:t>20</w:t>
      </w:r>
      <w:r w:rsidR="00AF13C1">
        <w:rPr>
          <w:rFonts w:ascii="Arial" w:hAnsi="Arial" w:cs="Arial"/>
          <w:b/>
          <w:bCs/>
          <w:iCs/>
          <w:sz w:val="18"/>
          <w:szCs w:val="18"/>
        </w:rPr>
        <w:t>/202</w:t>
      </w:r>
      <w:r w:rsidR="00945C85">
        <w:rPr>
          <w:rFonts w:ascii="Arial" w:hAnsi="Arial" w:cs="Arial"/>
          <w:b/>
          <w:bCs/>
          <w:iCs/>
          <w:sz w:val="18"/>
          <w:szCs w:val="18"/>
        </w:rPr>
        <w:t>1</w:t>
      </w:r>
    </w:p>
    <w:p w:rsidR="009519A8" w:rsidRPr="00A23D28" w:rsidRDefault="009519A8" w:rsidP="00C30544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p w:rsidR="009519A8" w:rsidRPr="00A23D28" w:rsidRDefault="009519A8" w:rsidP="00C30544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A23D28">
        <w:rPr>
          <w:rFonts w:ascii="Arial" w:hAnsi="Arial" w:cs="Arial"/>
          <w:b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wpisać  X</w:t>
      </w:r>
    </w:p>
    <w:p w:rsidR="006D322C" w:rsidRPr="00A23D28" w:rsidRDefault="00A23D28" w:rsidP="00A23D28">
      <w:pPr>
        <w:tabs>
          <w:tab w:val="left" w:pos="8931"/>
        </w:tabs>
        <w:rPr>
          <w:rFonts w:ascii="Arial" w:hAnsi="Arial" w:cs="Arial"/>
          <w:b/>
          <w:sz w:val="16"/>
          <w:szCs w:val="16"/>
        </w:rPr>
      </w:pPr>
      <w:r w:rsidRPr="00A23D28">
        <w:rPr>
          <w:rFonts w:ascii="Arial" w:hAnsi="Arial" w:cs="Arial"/>
          <w:b/>
          <w:sz w:val="16"/>
          <w:szCs w:val="16"/>
        </w:rPr>
        <w:t xml:space="preserve">Deklarowany czas pobytu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23D28">
        <w:rPr>
          <w:rFonts w:ascii="Arial" w:hAnsi="Arial" w:cs="Arial"/>
          <w:b/>
          <w:sz w:val="16"/>
          <w:szCs w:val="16"/>
        </w:rPr>
        <w:t xml:space="preserve">dziecka w   </w:t>
      </w:r>
      <w:r>
        <w:rPr>
          <w:rFonts w:ascii="Arial" w:hAnsi="Arial" w:cs="Arial"/>
          <w:b/>
          <w:sz w:val="16"/>
          <w:szCs w:val="16"/>
        </w:rPr>
        <w:t>oddziale  przedszkolnym</w:t>
      </w:r>
      <w:r w:rsidRPr="00A23D28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Tabela-Siatka"/>
        <w:tblW w:w="496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559"/>
        <w:gridCol w:w="1418"/>
      </w:tblGrid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8.00-13.00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0</w:t>
            </w:r>
          </w:p>
        </w:tc>
      </w:tr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7.00-13.00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1</w:t>
            </w:r>
          </w:p>
        </w:tc>
      </w:tr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7.30-13.30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1</w:t>
            </w:r>
          </w:p>
        </w:tc>
      </w:tr>
      <w:tr w:rsidR="00A23D2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8.00-14.00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1</w:t>
            </w:r>
          </w:p>
        </w:tc>
      </w:tr>
      <w:tr w:rsidR="00A23D2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6.30-13.30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2</w:t>
            </w:r>
          </w:p>
        </w:tc>
      </w:tr>
      <w:tr w:rsidR="00A23D2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7.00-14.00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2</w:t>
            </w:r>
          </w:p>
        </w:tc>
      </w:tr>
      <w:tr w:rsidR="00A23D2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7.30-14.30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2</w:t>
            </w:r>
          </w:p>
        </w:tc>
      </w:tr>
      <w:tr w:rsidR="00A23D2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VII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8.00-15.00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2</w:t>
            </w:r>
          </w:p>
        </w:tc>
      </w:tr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VIII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6.30-14.30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3</w:t>
            </w:r>
          </w:p>
        </w:tc>
      </w:tr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IX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7.00-15.00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3</w:t>
            </w:r>
          </w:p>
        </w:tc>
      </w:tr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7.30-15.30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3</w:t>
            </w:r>
          </w:p>
        </w:tc>
      </w:tr>
      <w:tr w:rsidR="00A23D28" w:rsidRPr="00A55B38" w:rsidTr="00A23D28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D28" w:rsidRPr="00A23D28" w:rsidRDefault="00A23D28" w:rsidP="002D1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XI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6.30-15.30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D28" w:rsidRPr="00A23D28" w:rsidRDefault="00A23D28" w:rsidP="002D160A">
            <w:pPr>
              <w:jc w:val="center"/>
              <w:rPr>
                <w:sz w:val="16"/>
                <w:szCs w:val="16"/>
              </w:rPr>
            </w:pPr>
            <w:r w:rsidRPr="00A23D28">
              <w:rPr>
                <w:sz w:val="16"/>
                <w:szCs w:val="16"/>
              </w:rPr>
              <w:t>4</w:t>
            </w:r>
          </w:p>
        </w:tc>
      </w:tr>
    </w:tbl>
    <w:p w:rsidR="006D322C" w:rsidRPr="004A4242" w:rsidRDefault="006D322C" w:rsidP="00C30544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519A8" w:rsidRPr="003502D0" w:rsidRDefault="009519A8" w:rsidP="00C30544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519A8" w:rsidRPr="00A23D28" w:rsidTr="006D322C">
        <w:tc>
          <w:tcPr>
            <w:tcW w:w="9708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D28">
              <w:rPr>
                <w:rFonts w:ascii="Arial" w:hAnsi="Arial" w:cs="Arial"/>
                <w:b/>
                <w:sz w:val="18"/>
                <w:szCs w:val="18"/>
              </w:rPr>
              <w:t>KWESTIONARIUSZ DANYCH OSOBOWYCH DZIECKA</w:t>
            </w:r>
          </w:p>
        </w:tc>
      </w:tr>
    </w:tbl>
    <w:p w:rsidR="009519A8" w:rsidRPr="00A23D28" w:rsidRDefault="009519A8" w:rsidP="00C30544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519A8" w:rsidRPr="00A23D28" w:rsidTr="00C30544">
        <w:trPr>
          <w:trHeight w:val="244"/>
        </w:trPr>
        <w:tc>
          <w:tcPr>
            <w:tcW w:w="9701" w:type="dxa"/>
            <w:gridSpan w:val="17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DANE OSOBOWE DZIECKA</w:t>
            </w:r>
          </w:p>
        </w:tc>
      </w:tr>
      <w:tr w:rsidR="009519A8" w:rsidRPr="00A23D28" w:rsidTr="00C30544">
        <w:trPr>
          <w:trHeight w:val="244"/>
        </w:trPr>
        <w:tc>
          <w:tcPr>
            <w:tcW w:w="1812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154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2994" w:type="dxa"/>
            <w:gridSpan w:val="7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44"/>
        </w:trPr>
        <w:tc>
          <w:tcPr>
            <w:tcW w:w="1812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889" w:type="dxa"/>
            <w:gridSpan w:val="1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44"/>
        </w:trPr>
        <w:tc>
          <w:tcPr>
            <w:tcW w:w="1812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1004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</w:tcPr>
          <w:p w:rsidR="009519A8" w:rsidRPr="00A23D28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44"/>
        </w:trPr>
        <w:tc>
          <w:tcPr>
            <w:tcW w:w="1812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gridSpan w:val="6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44"/>
        </w:trPr>
        <w:tc>
          <w:tcPr>
            <w:tcW w:w="9701" w:type="dxa"/>
            <w:gridSpan w:val="17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44"/>
        </w:trPr>
        <w:tc>
          <w:tcPr>
            <w:tcW w:w="9701" w:type="dxa"/>
            <w:gridSpan w:val="17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ZAMIESZKANIA DZIECKA</w:t>
            </w:r>
          </w:p>
        </w:tc>
      </w:tr>
      <w:tr w:rsidR="009519A8" w:rsidRPr="00A23D28" w:rsidTr="00C30544">
        <w:trPr>
          <w:trHeight w:val="244"/>
        </w:trPr>
        <w:tc>
          <w:tcPr>
            <w:tcW w:w="14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547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710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nr mieszkania</w:t>
            </w:r>
          </w:p>
        </w:tc>
        <w:tc>
          <w:tcPr>
            <w:tcW w:w="1420" w:type="dxa"/>
            <w:gridSpan w:val="3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489"/>
        </w:trPr>
        <w:tc>
          <w:tcPr>
            <w:tcW w:w="14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547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61"/>
        </w:trPr>
        <w:tc>
          <w:tcPr>
            <w:tcW w:w="14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3547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994" w:type="dxa"/>
            <w:gridSpan w:val="7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9A8" w:rsidRDefault="009519A8" w:rsidP="00C30544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519A8" w:rsidRPr="00497975" w:rsidTr="00C30544">
        <w:tc>
          <w:tcPr>
            <w:tcW w:w="9708" w:type="dxa"/>
          </w:tcPr>
          <w:p w:rsidR="009519A8" w:rsidRPr="00A23D28" w:rsidRDefault="009519A8" w:rsidP="00A23D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D28">
              <w:rPr>
                <w:rFonts w:ascii="Arial" w:hAnsi="Arial" w:cs="Arial"/>
                <w:b/>
                <w:sz w:val="18"/>
                <w:szCs w:val="18"/>
              </w:rPr>
              <w:t>KWESTIONARIUSZ DANYCH OSOBOWYCH RODZICÓW DZIECKA/OPIEKUNÓW PRAWNYCH</w:t>
            </w:r>
          </w:p>
        </w:tc>
      </w:tr>
    </w:tbl>
    <w:p w:rsidR="009519A8" w:rsidRPr="00497975" w:rsidRDefault="009519A8" w:rsidP="00C30544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519A8" w:rsidRPr="00A23D28" w:rsidTr="00C30544">
        <w:trPr>
          <w:trHeight w:val="253"/>
        </w:trPr>
        <w:tc>
          <w:tcPr>
            <w:tcW w:w="9716" w:type="dxa"/>
            <w:gridSpan w:val="6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DANE OSOBOWE MATKI/OPIEKUNKI PRAWNEJ</w:t>
            </w: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77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53"/>
        </w:trPr>
        <w:tc>
          <w:tcPr>
            <w:tcW w:w="9716" w:type="dxa"/>
            <w:gridSpan w:val="6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316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nr mieszkania</w:t>
            </w:r>
          </w:p>
        </w:tc>
        <w:tc>
          <w:tcPr>
            <w:tcW w:w="138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77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telefon komórkowy</w:t>
            </w:r>
          </w:p>
        </w:tc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774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53"/>
        </w:trPr>
        <w:tc>
          <w:tcPr>
            <w:tcW w:w="9716" w:type="dxa"/>
            <w:gridSpan w:val="6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MIEJSCE ZATRUDNIENIA</w:t>
            </w: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402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53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firmy</w:t>
            </w:r>
          </w:p>
        </w:tc>
        <w:tc>
          <w:tcPr>
            <w:tcW w:w="7402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C30544">
        <w:trPr>
          <w:trHeight w:val="270"/>
        </w:trPr>
        <w:tc>
          <w:tcPr>
            <w:tcW w:w="2314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3D28" w:rsidRPr="00A23D28" w:rsidRDefault="00A23D28" w:rsidP="00C30544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tbl>
      <w:tblPr>
        <w:tblW w:w="976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7"/>
        <w:gridCol w:w="1859"/>
        <w:gridCol w:w="2318"/>
        <w:gridCol w:w="1158"/>
        <w:gridCol w:w="1159"/>
        <w:gridCol w:w="1057"/>
        <w:gridCol w:w="332"/>
        <w:gridCol w:w="1369"/>
        <w:gridCol w:w="21"/>
      </w:tblGrid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9730" w:type="dxa"/>
            <w:gridSpan w:val="9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DANE OSOBOWE OJCA/OPIEKUNA PRAWNEGO</w:t>
            </w: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779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9730" w:type="dxa"/>
            <w:gridSpan w:val="9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159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nr mieszkania</w:t>
            </w:r>
          </w:p>
        </w:tc>
        <w:tc>
          <w:tcPr>
            <w:tcW w:w="1390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3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779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3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779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telefon komórkowy</w:t>
            </w:r>
          </w:p>
        </w:tc>
        <w:tc>
          <w:tcPr>
            <w:tcW w:w="2318" w:type="dxa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779" w:type="dxa"/>
            <w:gridSpan w:val="4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9730" w:type="dxa"/>
            <w:gridSpan w:val="9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MIEJSCE ZATRUDNIENIA</w:t>
            </w: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414" w:type="dxa"/>
            <w:gridSpan w:val="7"/>
          </w:tcPr>
          <w:p w:rsidR="009519A8" w:rsidRPr="00A23D28" w:rsidRDefault="009519A8" w:rsidP="00C30544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A23D28" w:rsidTr="00BD4E56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9519A8" w:rsidRPr="00A23D28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A23D28">
              <w:rPr>
                <w:rFonts w:ascii="Arial" w:hAnsi="Arial" w:cs="Arial"/>
                <w:sz w:val="18"/>
                <w:szCs w:val="18"/>
              </w:rPr>
              <w:t>adres firmy</w:t>
            </w:r>
            <w:r w:rsidR="00BD4E56">
              <w:rPr>
                <w:rFonts w:ascii="Arial" w:hAnsi="Arial" w:cs="Arial"/>
                <w:sz w:val="18"/>
                <w:szCs w:val="18"/>
              </w:rPr>
              <w:t xml:space="preserve">  i telefon</w:t>
            </w:r>
          </w:p>
        </w:tc>
        <w:tc>
          <w:tcPr>
            <w:tcW w:w="7414" w:type="dxa"/>
            <w:gridSpan w:val="7"/>
          </w:tcPr>
          <w:p w:rsidR="009519A8" w:rsidRPr="00A23D28" w:rsidRDefault="009519A8" w:rsidP="00C30544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9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lastRenderedPageBreak/>
              <w:t>KRYTERIA PRZYJĘĆ</w:t>
            </w: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(w przypadku spełniania danego kryterium proszę postawić znak „X”)</w:t>
            </w: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9747" w:type="dxa"/>
            <w:gridSpan w:val="9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Kryteria obowiązkowe</w:t>
            </w:r>
          </w:p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(art. 20c ust. 2 ustawy z dnia 7 września 1991 r. o systemie oświaty (Dz.U. z 2004 r. nr 256,                           poz. 2572 ze zm.)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Wielodzietność rodziny kandydata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oświadczenie o wielodzietności rodziny kandydata.(3 i więcej  dzieci)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z dnia 27 sierpnia 1997 r. rehabilitacji zawodowej i społecznej oraz zatrudnianiu osób niepełnosprawnych (Dz.U. z 2011 r. nr 127, poz. 721 ze zm.).</w:t>
            </w: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288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288"/>
        </w:trPr>
        <w:tc>
          <w:tcPr>
            <w:tcW w:w="495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51" w:type="dxa"/>
            <w:gridSpan w:val="5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 xml:space="preserve">załącznik: dokument potwierdzający objęcie dziecka pieczą zastępczą zgodnie 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D4E56">
              <w:rPr>
                <w:rFonts w:ascii="Arial" w:hAnsi="Arial" w:cs="Arial"/>
                <w:i/>
                <w:sz w:val="18"/>
                <w:szCs w:val="18"/>
              </w:rPr>
              <w:t>z ustawą z dnia 9 czerwca 2011 r. o wspieraniu rodziny i systemie pieczy zastępczej (Dz.U. z 2013 r. poz.135).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288"/>
        </w:trPr>
        <w:tc>
          <w:tcPr>
            <w:tcW w:w="9747" w:type="dxa"/>
            <w:gridSpan w:val="9"/>
            <w:tcBorders>
              <w:bottom w:val="single" w:sz="4" w:space="0" w:color="auto"/>
            </w:tcBorders>
          </w:tcPr>
          <w:p w:rsidR="00A23D28" w:rsidRPr="00BD4E56" w:rsidRDefault="00A23D2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Kryteria dodatkowe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288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sz w:val="18"/>
                <w:szCs w:val="18"/>
              </w:rPr>
              <w:t xml:space="preserve">Liczba  zadeklarowanych  godzin pobytu  dziecka  w  przedszkolu powyżej  5  godzin dziennie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288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suppressAutoHyphens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 xml:space="preserve">Obydwoje  rodzice  kandydata  pracują  zawodowo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45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sz w:val="18"/>
                <w:szCs w:val="18"/>
              </w:rPr>
              <w:t>Rodzeństwo  kandydata  uczęszcza  do  przedszkola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782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suppressAutoHyphens/>
              <w:rPr>
                <w:sz w:val="18"/>
                <w:szCs w:val="18"/>
              </w:rPr>
            </w:pPr>
          </w:p>
          <w:p w:rsidR="009519A8" w:rsidRPr="00BD4E56" w:rsidRDefault="009519A8" w:rsidP="00C30544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sz w:val="18"/>
                <w:szCs w:val="18"/>
              </w:rPr>
              <w:t>Kandydat  nie  był  objęty edukacją przedszkolną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suppressAutoHyphens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519A8" w:rsidRPr="00BD4E56" w:rsidRDefault="009519A8" w:rsidP="00C30544">
            <w:pPr>
              <w:suppressAutoHyphens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519A8" w:rsidRPr="00BD4E56" w:rsidRDefault="009519A8" w:rsidP="00C30544">
            <w:pPr>
              <w:suppressAutoHyphens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519A8" w:rsidRPr="00BD4E56" w:rsidTr="00BD4E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" w:type="dxa"/>
          <w:trHeight w:val="782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suppressAutoHyphens/>
              <w:rPr>
                <w:sz w:val="18"/>
                <w:szCs w:val="18"/>
              </w:rPr>
            </w:pPr>
            <w:r w:rsidRPr="00BD4E56">
              <w:rPr>
                <w:sz w:val="18"/>
                <w:szCs w:val="18"/>
              </w:rPr>
              <w:t xml:space="preserve">Rodzina  kandydata  jest  objęta  nadzorem  kuratorskim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9A8" w:rsidRDefault="009519A8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p w:rsidR="00BD4E56" w:rsidRDefault="00BD4E56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p w:rsidR="00BD4E56" w:rsidRDefault="00BD4E56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p w:rsidR="00BD4E56" w:rsidRPr="00BD4E56" w:rsidRDefault="00BD4E56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6"/>
        <w:gridCol w:w="1010"/>
        <w:gridCol w:w="671"/>
        <w:gridCol w:w="1157"/>
        <w:gridCol w:w="699"/>
      </w:tblGrid>
      <w:tr w:rsidR="009519A8" w:rsidRPr="00BD4E56" w:rsidTr="00C30544">
        <w:tc>
          <w:tcPr>
            <w:tcW w:w="6062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 xml:space="preserve">Czy   zostały   złożone  wnioski  do  innych  przedszkoli 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681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NIE*</w:t>
            </w:r>
          </w:p>
        </w:tc>
        <w:tc>
          <w:tcPr>
            <w:tcW w:w="710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519A8" w:rsidRPr="00BD4E56" w:rsidRDefault="009519A8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p w:rsidR="009519A8" w:rsidRPr="00BD4E56" w:rsidRDefault="009519A8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  <w:r w:rsidRPr="00BD4E56">
        <w:rPr>
          <w:rFonts w:ascii="Arial" w:hAnsi="Arial" w:cs="Arial"/>
          <w:b/>
          <w:sz w:val="18"/>
          <w:szCs w:val="18"/>
        </w:rPr>
        <w:t>Jeżeli   tak  to  proszę  podać  jakie. ……………………………………………………………………………….</w:t>
      </w:r>
    </w:p>
    <w:p w:rsidR="009519A8" w:rsidRPr="00BD4E56" w:rsidRDefault="009519A8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p w:rsidR="009519A8" w:rsidRPr="00BD4E56" w:rsidRDefault="009519A8" w:rsidP="00C30544">
      <w:pPr>
        <w:tabs>
          <w:tab w:val="left" w:pos="8931"/>
        </w:tabs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519A8" w:rsidRPr="00BD4E56" w:rsidTr="00C30544">
        <w:tc>
          <w:tcPr>
            <w:tcW w:w="9747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</w:rPr>
              <w:t>INFORMACJE O DZIECKU</w:t>
            </w: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9A8" w:rsidRPr="00BD4E56" w:rsidTr="00C30544">
        <w:trPr>
          <w:trHeight w:val="1850"/>
        </w:trPr>
        <w:tc>
          <w:tcPr>
            <w:tcW w:w="9747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9A8" w:rsidRPr="00BD4E56" w:rsidRDefault="009519A8" w:rsidP="00C3054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</w:p>
    <w:p w:rsidR="009519A8" w:rsidRPr="00BD4E56" w:rsidRDefault="009519A8" w:rsidP="00C3054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18"/>
          <w:szCs w:val="18"/>
        </w:rPr>
      </w:pPr>
      <w:r w:rsidRPr="00BD4E56">
        <w:rPr>
          <w:rFonts w:ascii="Arial" w:hAnsi="Arial" w:cs="Arial"/>
          <w:b/>
          <w:bCs/>
          <w:iCs/>
          <w:sz w:val="18"/>
          <w:szCs w:val="18"/>
        </w:rPr>
        <w:t>Pouczenia:</w:t>
      </w: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BD4E56">
        <w:rPr>
          <w:rFonts w:ascii="Arial" w:hAnsi="Arial" w:cs="Arial"/>
          <w:iCs/>
          <w:sz w:val="18"/>
          <w:szCs w:val="18"/>
        </w:rPr>
        <w:t>Jestem świadomy/a odpowiedzialności karnej za złożenie fałszywego oświadczenia.</w:t>
      </w: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519A8" w:rsidRPr="00BD4E56" w:rsidTr="00C30544">
        <w:tc>
          <w:tcPr>
            <w:tcW w:w="3070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3278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3360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</w:tr>
      <w:tr w:rsidR="009519A8" w:rsidRPr="00BD4E56" w:rsidTr="00C30544">
        <w:tc>
          <w:tcPr>
            <w:tcW w:w="3070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podpis ojca/ opiekuna prawnego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BD4E56">
        <w:rPr>
          <w:rFonts w:ascii="Arial" w:hAnsi="Arial" w:cs="Arial"/>
          <w:iCs/>
          <w:sz w:val="18"/>
          <w:szCs w:val="18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 danych osobowych (Dz.U. z 2002 r. nr 101, poz. 926 ze zm.).</w:t>
      </w:r>
    </w:p>
    <w:p w:rsidR="009519A8" w:rsidRPr="00BD4E56" w:rsidRDefault="009519A8" w:rsidP="00C30544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</w:p>
    <w:p w:rsidR="009519A8" w:rsidRPr="00BD4E56" w:rsidRDefault="009519A8" w:rsidP="00C30544">
      <w:pPr>
        <w:tabs>
          <w:tab w:val="left" w:pos="8931"/>
        </w:tabs>
        <w:jc w:val="both"/>
        <w:rPr>
          <w:rFonts w:ascii="Arial" w:hAnsi="Arial" w:cs="Arial"/>
          <w:sz w:val="18"/>
          <w:szCs w:val="18"/>
        </w:rPr>
      </w:pPr>
      <w:r w:rsidRPr="00BD4E56">
        <w:rPr>
          <w:rFonts w:ascii="Arial" w:hAnsi="Arial" w:cs="Arial"/>
          <w:sz w:val="18"/>
          <w:szCs w:val="18"/>
        </w:rPr>
        <w:t xml:space="preserve">  </w:t>
      </w:r>
    </w:p>
    <w:p w:rsidR="009519A8" w:rsidRPr="00BD4E56" w:rsidRDefault="009519A8" w:rsidP="00C30544">
      <w:pPr>
        <w:tabs>
          <w:tab w:val="left" w:pos="8931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519A8" w:rsidRPr="00BD4E56" w:rsidTr="00C30544">
        <w:tc>
          <w:tcPr>
            <w:tcW w:w="3070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3278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  <w:tc>
          <w:tcPr>
            <w:tcW w:w="3360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</w:tr>
      <w:tr w:rsidR="009519A8" w:rsidRPr="00BD4E56" w:rsidTr="00C30544">
        <w:tc>
          <w:tcPr>
            <w:tcW w:w="3070" w:type="dxa"/>
          </w:tcPr>
          <w:p w:rsidR="009519A8" w:rsidRPr="00BD4E56" w:rsidRDefault="00A23D2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</w:t>
            </w:r>
            <w:r w:rsidR="009519A8"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data</w:t>
            </w:r>
          </w:p>
        </w:tc>
        <w:tc>
          <w:tcPr>
            <w:tcW w:w="3278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D4E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podpis ojca/ opiekuna prawnego</w:t>
            </w:r>
          </w:p>
        </w:tc>
      </w:tr>
    </w:tbl>
    <w:p w:rsidR="009519A8" w:rsidRPr="00BD4E56" w:rsidRDefault="009519A8" w:rsidP="00C30544">
      <w:pPr>
        <w:tabs>
          <w:tab w:val="left" w:pos="8931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9519A8" w:rsidRPr="00BD4E56" w:rsidRDefault="009519A8" w:rsidP="00C30544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18"/>
          <w:szCs w:val="18"/>
        </w:rPr>
      </w:pPr>
    </w:p>
    <w:p w:rsidR="009519A8" w:rsidRPr="00BD4E56" w:rsidRDefault="009519A8" w:rsidP="00C30544">
      <w:pPr>
        <w:tabs>
          <w:tab w:val="left" w:pos="8931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519A8" w:rsidRPr="00BD4E56" w:rsidTr="00C30544">
        <w:tc>
          <w:tcPr>
            <w:tcW w:w="9747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E5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Decyzja komisji rekrutacyjnej </w:t>
            </w:r>
          </w:p>
        </w:tc>
      </w:tr>
      <w:tr w:rsidR="009519A8" w:rsidRPr="00BD4E56" w:rsidTr="00C30544">
        <w:trPr>
          <w:trHeight w:val="779"/>
        </w:trPr>
        <w:tc>
          <w:tcPr>
            <w:tcW w:w="9747" w:type="dxa"/>
          </w:tcPr>
          <w:p w:rsidR="009519A8" w:rsidRPr="00BD4E56" w:rsidRDefault="009519A8" w:rsidP="00C3054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E5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19A8" w:rsidRPr="00BD4E56" w:rsidRDefault="009519A8" w:rsidP="00C30544">
            <w:pPr>
              <w:tabs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9A8" w:rsidRPr="00BD4E56" w:rsidRDefault="009519A8" w:rsidP="00C30544">
      <w:pPr>
        <w:tabs>
          <w:tab w:val="left" w:pos="8931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9519A8" w:rsidRPr="00BD4E56" w:rsidRDefault="009519A8" w:rsidP="00C30544">
      <w:pPr>
        <w:tabs>
          <w:tab w:val="left" w:pos="8931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BD4E56">
        <w:rPr>
          <w:rFonts w:ascii="Arial" w:hAnsi="Arial" w:cs="Arial"/>
          <w:sz w:val="18"/>
          <w:szCs w:val="18"/>
          <w:vertAlign w:val="superscript"/>
        </w:rPr>
        <w:t>PODPISY   KOMISJI  :</w:t>
      </w:r>
    </w:p>
    <w:p w:rsidR="009519A8" w:rsidRDefault="009519A8" w:rsidP="00C30544"/>
    <w:sectPr w:rsidR="009519A8" w:rsidSect="009519A8">
      <w:footerReference w:type="default" r:id="rId6"/>
      <w:pgSz w:w="11906" w:h="16838"/>
      <w:pgMar w:top="1417" w:right="98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01" w:rsidRDefault="00EF0301" w:rsidP="00BA30A3">
      <w:r>
        <w:separator/>
      </w:r>
    </w:p>
  </w:endnote>
  <w:endnote w:type="continuationSeparator" w:id="0">
    <w:p w:rsidR="00EF0301" w:rsidRDefault="00EF0301" w:rsidP="00B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9E" w:rsidRPr="0037719E" w:rsidRDefault="000B563E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9519A8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F17B9E">
      <w:rPr>
        <w:rFonts w:ascii="Arial" w:hAnsi="Arial" w:cs="Arial"/>
        <w:noProof/>
        <w:sz w:val="18"/>
        <w:szCs w:val="18"/>
      </w:rPr>
      <w:t>1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EF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01" w:rsidRDefault="00EF0301" w:rsidP="00BA30A3">
      <w:r>
        <w:separator/>
      </w:r>
    </w:p>
  </w:footnote>
  <w:footnote w:type="continuationSeparator" w:id="0">
    <w:p w:rsidR="00EF0301" w:rsidRDefault="00EF0301" w:rsidP="00BA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46"/>
    <w:rsid w:val="0000734B"/>
    <w:rsid w:val="00017D92"/>
    <w:rsid w:val="00080F67"/>
    <w:rsid w:val="000B563E"/>
    <w:rsid w:val="000E47BC"/>
    <w:rsid w:val="001A36C2"/>
    <w:rsid w:val="00267650"/>
    <w:rsid w:val="002734B8"/>
    <w:rsid w:val="002A07BF"/>
    <w:rsid w:val="00317A3E"/>
    <w:rsid w:val="00317A46"/>
    <w:rsid w:val="00374611"/>
    <w:rsid w:val="003B4C56"/>
    <w:rsid w:val="005D6D4A"/>
    <w:rsid w:val="00645BB0"/>
    <w:rsid w:val="006A4405"/>
    <w:rsid w:val="006D322C"/>
    <w:rsid w:val="006E0793"/>
    <w:rsid w:val="008274BF"/>
    <w:rsid w:val="00832484"/>
    <w:rsid w:val="00845044"/>
    <w:rsid w:val="00872E9B"/>
    <w:rsid w:val="00883330"/>
    <w:rsid w:val="00945C85"/>
    <w:rsid w:val="009519A8"/>
    <w:rsid w:val="00956CD7"/>
    <w:rsid w:val="009713A1"/>
    <w:rsid w:val="00A237AD"/>
    <w:rsid w:val="00A23D28"/>
    <w:rsid w:val="00A86AD1"/>
    <w:rsid w:val="00AF13C1"/>
    <w:rsid w:val="00BA30A3"/>
    <w:rsid w:val="00BD4E56"/>
    <w:rsid w:val="00CE1C84"/>
    <w:rsid w:val="00D551FE"/>
    <w:rsid w:val="00EF0301"/>
    <w:rsid w:val="00F17B9E"/>
    <w:rsid w:val="00F34176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1C3DC-C718-44B0-AF2A-1AD032F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7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4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Mirek M</cp:lastModifiedBy>
  <cp:revision>2</cp:revision>
  <cp:lastPrinted>2018-02-07T09:58:00Z</cp:lastPrinted>
  <dcterms:created xsi:type="dcterms:W3CDTF">2020-02-20T17:12:00Z</dcterms:created>
  <dcterms:modified xsi:type="dcterms:W3CDTF">2020-02-20T17:12:00Z</dcterms:modified>
</cp:coreProperties>
</file>